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266DA3">
        <w:rPr>
          <w:rFonts w:ascii="Times New Roman" w:hAnsi="Times New Roman" w:cs="Times New Roman"/>
          <w:b/>
          <w:bCs/>
          <w:strike/>
          <w:sz w:val="28"/>
        </w:rPr>
        <w:t xml:space="preserve">badaniu </w:t>
      </w:r>
      <w:r w:rsidR="00F37C6D" w:rsidRPr="00266DA3">
        <w:rPr>
          <w:rFonts w:ascii="Times New Roman" w:hAnsi="Times New Roman" w:cs="Times New Roman"/>
          <w:b/>
          <w:bCs/>
          <w:strike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CB3CCC" w:rsidRDefault="00CB3CC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Stowarzyszenie </w:t>
            </w:r>
            <w:r w:rsidR="006F11AC"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2AC1ED44" w:rsidR="006F11AC" w:rsidRPr="0071312A" w:rsidRDefault="0071312A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312A">
              <w:rPr>
                <w:rFonts w:ascii="Times New Roman" w:hAnsi="Times New Roman" w:cs="Times New Roman"/>
                <w:i/>
                <w:sz w:val="22"/>
                <w:szCs w:val="22"/>
              </w:rPr>
              <w:t>Sekcja Laboratoria Budowlane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66CA1AA1" w:rsidR="006F11AC" w:rsidRPr="00CF2D46" w:rsidRDefault="0071312A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2D46">
              <w:rPr>
                <w:rFonts w:ascii="Times New Roman" w:hAnsi="Times New Roman" w:cs="Times New Roman"/>
                <w:i/>
                <w:sz w:val="22"/>
                <w:szCs w:val="22"/>
              </w:rPr>
              <w:t>Gabriela Barej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CF2D46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Temat </w:t>
            </w:r>
            <w:r w:rsidRPr="00266DA3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0B8DF5C5" w:rsidR="006F11AC" w:rsidRPr="00CF2D46" w:rsidRDefault="0071312A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2D46">
              <w:rPr>
                <w:rFonts w:ascii="Times New Roman" w:hAnsi="Times New Roman" w:cs="Times New Roman"/>
                <w:i/>
                <w:sz w:val="22"/>
                <w:szCs w:val="22"/>
              </w:rPr>
              <w:t>Badania wybranych właściwości kruszyw wypełniających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</w:t>
            </w:r>
            <w:r w:rsidRPr="00266DA3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6BC48A08" w:rsidR="006F11AC" w:rsidRPr="00170F55" w:rsidRDefault="00170F55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CF2D46" w:rsidRDefault="006F11AC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70F55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170F55" w:rsidRPr="00CB3CCC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116F763C" w:rsidR="00170F55" w:rsidRPr="00CF2D46" w:rsidRDefault="00170F55" w:rsidP="00170F5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170F55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170F55" w:rsidRPr="00CB3CCC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2DB82F6C" w:rsidR="00170F55" w:rsidRPr="00CF2D46" w:rsidRDefault="00170F55" w:rsidP="00170F5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</w:p>
        </w:tc>
      </w:tr>
      <w:tr w:rsidR="00170F55" w:rsidRPr="00F37C6D" w14:paraId="32CD5BA0" w14:textId="77777777" w:rsidTr="00CB1D53">
        <w:tc>
          <w:tcPr>
            <w:tcW w:w="3964" w:type="dxa"/>
          </w:tcPr>
          <w:p w14:paraId="48A65550" w14:textId="77777777" w:rsidR="00170F55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170F55" w:rsidRPr="00CB3CCC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359252F4" w:rsidR="00170F55" w:rsidRPr="00CF2D46" w:rsidRDefault="00170F55" w:rsidP="00170F5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170F55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170F55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170F55" w:rsidRPr="00CB3CCC" w:rsidRDefault="00170F55" w:rsidP="00170F5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161E65A7" w:rsidR="00170F55" w:rsidRPr="00CF2D46" w:rsidRDefault="00170F55" w:rsidP="00170F5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CF2D46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Zakres </w:t>
            </w:r>
            <w:r w:rsidRPr="0071312A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516EFF98" w:rsidR="006F11AC" w:rsidRPr="00170F55" w:rsidRDefault="00170F55" w:rsidP="00170F55">
            <w:pPr>
              <w:spacing w:line="259" w:lineRule="auto"/>
              <w:jc w:val="both"/>
              <w:rPr>
                <w:rFonts w:ascii="Times New Roman" w:eastAsia="Batang" w:hAnsi="Times New Roman" w:cs="Times New Roman"/>
                <w:bCs/>
                <w:i/>
                <w:iCs/>
                <w:sz w:val="22"/>
                <w:szCs w:val="22"/>
                <w:lang w:eastAsia="ko-KR"/>
              </w:rPr>
            </w:pPr>
            <w:r w:rsidRPr="00170F55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Pr="00170F55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Pr="00170F55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26121474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5BA" w14:textId="77777777" w:rsidR="00CA5084" w:rsidRDefault="00CA5084" w:rsidP="00244403">
      <w:r>
        <w:separator/>
      </w:r>
    </w:p>
  </w:endnote>
  <w:endnote w:type="continuationSeparator" w:id="0">
    <w:p w14:paraId="0CEB590F" w14:textId="77777777" w:rsidR="00CA5084" w:rsidRDefault="00CA5084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D616" w14:textId="77777777" w:rsidR="00CA5084" w:rsidRDefault="00CA5084" w:rsidP="00244403">
      <w:r>
        <w:separator/>
      </w:r>
    </w:p>
  </w:footnote>
  <w:footnote w:type="continuationSeparator" w:id="0">
    <w:p w14:paraId="4333BEEA" w14:textId="77777777" w:rsidR="00CA5084" w:rsidRDefault="00CA5084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D00F1B"/>
    <w:multiLevelType w:val="hybridMultilevel"/>
    <w:tmpl w:val="861A28C2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40785677">
    <w:abstractNumId w:val="1"/>
  </w:num>
  <w:num w:numId="2" w16cid:durableId="662466301">
    <w:abstractNumId w:val="2"/>
  </w:num>
  <w:num w:numId="3" w16cid:durableId="83041399">
    <w:abstractNumId w:val="0"/>
  </w:num>
  <w:num w:numId="4" w16cid:durableId="99865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1470BC"/>
    <w:rsid w:val="00170F55"/>
    <w:rsid w:val="00187E5C"/>
    <w:rsid w:val="001D4725"/>
    <w:rsid w:val="00227C50"/>
    <w:rsid w:val="00244403"/>
    <w:rsid w:val="0025471F"/>
    <w:rsid w:val="00266DA3"/>
    <w:rsid w:val="00270BC2"/>
    <w:rsid w:val="002B1C3D"/>
    <w:rsid w:val="002B1F44"/>
    <w:rsid w:val="002E55CB"/>
    <w:rsid w:val="003174D0"/>
    <w:rsid w:val="0033499C"/>
    <w:rsid w:val="00355807"/>
    <w:rsid w:val="0037732E"/>
    <w:rsid w:val="00470053"/>
    <w:rsid w:val="00556623"/>
    <w:rsid w:val="0060260E"/>
    <w:rsid w:val="006D7027"/>
    <w:rsid w:val="006F11AC"/>
    <w:rsid w:val="0071312A"/>
    <w:rsid w:val="007352C6"/>
    <w:rsid w:val="0078779C"/>
    <w:rsid w:val="00A2310F"/>
    <w:rsid w:val="00AE0702"/>
    <w:rsid w:val="00AF5152"/>
    <w:rsid w:val="00BB343A"/>
    <w:rsid w:val="00CA454D"/>
    <w:rsid w:val="00CA5084"/>
    <w:rsid w:val="00CB1D53"/>
    <w:rsid w:val="00CB3CCC"/>
    <w:rsid w:val="00CF2D46"/>
    <w:rsid w:val="00D21B46"/>
    <w:rsid w:val="00D93D97"/>
    <w:rsid w:val="00D94B12"/>
    <w:rsid w:val="00DC7249"/>
    <w:rsid w:val="00DD2EFD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  <w:style w:type="character" w:styleId="Hipercze">
    <w:name w:val="Hyperlink"/>
    <w:rsid w:val="0071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Joanna Domaradzka</cp:lastModifiedBy>
  <cp:revision>2</cp:revision>
  <dcterms:created xsi:type="dcterms:W3CDTF">2022-09-08T05:51:00Z</dcterms:created>
  <dcterms:modified xsi:type="dcterms:W3CDTF">2022-09-08T05:51:00Z</dcterms:modified>
</cp:coreProperties>
</file>